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56" w:rsidRDefault="00115656" w:rsidP="00714642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1565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590675" cy="1241441"/>
            <wp:effectExtent l="0" t="0" r="0" b="0"/>
            <wp:docPr id="1" name="Рисунок 1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41" cy="12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93" w:rsidRPr="00714642" w:rsidRDefault="00D20493" w:rsidP="00714642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4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начала года </w:t>
      </w:r>
      <w:r w:rsidR="000A154B" w:rsidRPr="001156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8</w:t>
      </w:r>
      <w:r w:rsidR="00FE20A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14642" w:rsidRPr="00714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крымских </w:t>
      </w:r>
      <w:r w:rsidRPr="007146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работодателей приняли участие в программе субсидирования найма</w:t>
      </w:r>
    </w:p>
    <w:p w:rsidR="00A85386" w:rsidRDefault="00A85386" w:rsidP="00A85386">
      <w:pPr>
        <w:spacing w:after="100" w:afterAutospacing="1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начала 2023 года</w:t>
      </w:r>
      <w:r w:rsidR="00CB1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субсидии за трудоустройство безработных</w:t>
      </w:r>
      <w:r w:rsidRPr="00A8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Отделение СФР по Республике Крым  </w:t>
      </w:r>
      <w:r w:rsidR="00790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</w:t>
      </w:r>
      <w:r w:rsidR="000B0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ило</w:t>
      </w:r>
      <w:r w:rsidR="00820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0F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="00C60F7C" w:rsidRPr="00C60F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,6 </w:t>
      </w:r>
      <w:r w:rsidR="000B09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миллиона</w:t>
      </w:r>
      <w:r w:rsidRPr="00C60F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рублей</w:t>
      </w:r>
      <w:r w:rsidR="00CB177E" w:rsidRPr="00C60F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820F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CB1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Программой субсидирования найма воспользовались </w:t>
      </w:r>
      <w:r w:rsidR="00CB177E" w:rsidRPr="00A8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 </w:t>
      </w:r>
      <w:r w:rsidR="00CB1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крымских </w:t>
      </w:r>
      <w:r w:rsidR="00CB177E" w:rsidRPr="00A8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работодателей.  </w:t>
      </w:r>
      <w:r w:rsidRPr="00A8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</w:t>
      </w:r>
      <w:r w:rsidR="00FE2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1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 поддержк</w:t>
      </w:r>
      <w:r w:rsidR="00790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8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трудоустроилось </w:t>
      </w:r>
      <w:r w:rsidR="00296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  </w:t>
      </w:r>
      <w:proofErr w:type="spellStart"/>
      <w:r w:rsidR="00296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крымчанина</w:t>
      </w:r>
      <w:proofErr w:type="spellEnd"/>
      <w:r w:rsidRPr="00A8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20493" w:rsidRPr="00115656" w:rsidRDefault="00D20493" w:rsidP="00D20493">
      <w:pPr>
        <w:spacing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</w:t>
      </w:r>
      <w:r w:rsid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едназначены для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</w:t>
      </w:r>
      <w:r w:rsid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бизнеса на зарплаты сотрудников, лишившихся работы из-за </w:t>
      </w:r>
      <w:r w:rsidR="00E2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компании, 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сокращения штата либо находящихся под риском увольнения из-за простоя. Под программу подпадают беженцы из </w:t>
      </w:r>
      <w:r w:rsidR="00115656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специалисты </w:t>
      </w:r>
      <w:r w:rsidR="00E25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лет. Важно, чтобы работники, за которых работодатель хочет получить субсидию, на момент заключения трудового договора имели официальный статус безработных и не были зарегистрированы в качестве ИП или самозанятых. Единственное исключение сделано для беженцев, к ним такие требования не предъявляют.</w:t>
      </w:r>
    </w:p>
    <w:p w:rsidR="005126EF" w:rsidRPr="00115656" w:rsidRDefault="003F42FF" w:rsidP="00D20493">
      <w:pPr>
        <w:spacing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омпания, претендующая на уча</w:t>
      </w:r>
      <w:r w:rsidR="00E2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программе субсидирования, 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отвечать ряду условий</w:t>
      </w:r>
      <w:r w:rsidR="005126EF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26EF" w:rsidRPr="00115656" w:rsidRDefault="005126EF" w:rsidP="005126EF">
      <w:pPr>
        <w:pStyle w:val="a4"/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организации 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2023 года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6EF" w:rsidRPr="00115656" w:rsidRDefault="005126EF" w:rsidP="005126EF">
      <w:pPr>
        <w:pStyle w:val="a4"/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 по зар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аботной 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и обязательным платежам (налоги, штрафы и т. д.). </w:t>
      </w:r>
    </w:p>
    <w:p w:rsidR="005126EF" w:rsidRPr="00115656" w:rsidRDefault="005126EF" w:rsidP="005126EF">
      <w:pPr>
        <w:pStyle w:val="a4"/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на полный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6EF" w:rsidRPr="00115656" w:rsidRDefault="005126EF" w:rsidP="005126EF">
      <w:pPr>
        <w:pStyle w:val="a4"/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аботной платы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минимального </w:t>
      </w:r>
      <w:proofErr w:type="gramStart"/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(МРОТ). </w:t>
      </w:r>
    </w:p>
    <w:p w:rsidR="005126EF" w:rsidRPr="00A27ACF" w:rsidRDefault="00A27ACF" w:rsidP="005126EF">
      <w:pPr>
        <w:pStyle w:val="a4"/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отсутствие сведений о </w:t>
      </w:r>
      <w:r w:rsidR="00D20493" w:rsidRPr="00A2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стадии ликвидации или банкротства</w:t>
      </w:r>
      <w:r w:rsidR="005126EF" w:rsidRPr="00A2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0493" w:rsidRPr="00115656" w:rsidRDefault="005126EF" w:rsidP="005126EF">
      <w:pPr>
        <w:pStyle w:val="a4"/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по линии борьбы с безработицей.</w:t>
      </w:r>
    </w:p>
    <w:p w:rsidR="00714642" w:rsidRDefault="00714642" w:rsidP="00D20493">
      <w:pPr>
        <w:spacing w:after="100" w:afterAutospacing="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656">
        <w:rPr>
          <w:rFonts w:ascii="Times New Roman" w:hAnsi="Times New Roman" w:cs="Times New Roman"/>
          <w:sz w:val="24"/>
          <w:szCs w:val="24"/>
        </w:rPr>
        <w:t>«</w:t>
      </w:r>
      <w:r w:rsidR="003F42FF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к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омпания </w:t>
      </w:r>
      <w:r w:rsidR="003F42FF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и список вакантных ме</w:t>
      </w:r>
      <w:proofErr w:type="gramStart"/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сл</w:t>
      </w:r>
      <w:proofErr w:type="gramEnd"/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ужбу занятости через личный кабинет </w:t>
      </w:r>
      <w:r w:rsidR="00E25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</w:t>
      </w:r>
      <w:r w:rsidR="00FE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86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России</w:t>
      </w:r>
      <w:r w:rsidR="00E2586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0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r w:rsidR="004F2B3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занятости </w:t>
      </w:r>
      <w:r w:rsidR="003F42FF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F2B3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сылает организации список</w:t>
      </w:r>
      <w:r w:rsidR="00FE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подходящих </w:t>
      </w:r>
      <w:r w:rsidR="003F42FF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="004F2B3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="003F42FF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</w:t>
      </w:r>
      <w:r w:rsidR="003F42FF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и</w:t>
      </w:r>
      <w:r w:rsidR="00FE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2FF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трудоустроить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специалистов. </w:t>
      </w:r>
      <w:r w:rsidR="00E25862" w:rsidRPr="00C6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3F42FF" w:rsidRPr="00C6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 через</w:t>
      </w:r>
      <w:r w:rsidR="00D20493" w:rsidRPr="00C6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A27ACF" w:rsidRPr="00C6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трудоустройства гражданина </w:t>
      </w:r>
      <w:r w:rsidR="004F2B33" w:rsidRPr="00C6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работодатель может </w:t>
      </w:r>
      <w:r w:rsidR="00D20493" w:rsidRPr="00C6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отправлять</w:t>
      </w:r>
      <w:r w:rsidR="00D20493"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субсидию через личный кабинет на сайте Социального фонда</w:t>
      </w:r>
      <w:r w:rsidRPr="00115656">
        <w:rPr>
          <w:rFonts w:ascii="Times New Roman" w:hAnsi="Times New Roman" w:cs="Times New Roman"/>
          <w:i/>
          <w:sz w:val="24"/>
          <w:szCs w:val="24"/>
        </w:rPr>
        <w:t>»</w:t>
      </w:r>
      <w:r w:rsidRPr="00115656">
        <w:rPr>
          <w:rFonts w:ascii="Times New Roman" w:hAnsi="Times New Roman" w:cs="Times New Roman"/>
          <w:sz w:val="24"/>
          <w:szCs w:val="24"/>
        </w:rPr>
        <w:t xml:space="preserve">, —  </w:t>
      </w:r>
      <w:r w:rsidR="000B0919">
        <w:rPr>
          <w:rFonts w:ascii="Times New Roman" w:hAnsi="Times New Roman" w:cs="Times New Roman"/>
          <w:sz w:val="24"/>
          <w:szCs w:val="24"/>
        </w:rPr>
        <w:t xml:space="preserve">пояснил </w:t>
      </w:r>
      <w:r w:rsidRPr="00115656">
        <w:rPr>
          <w:rFonts w:ascii="Times New Roman" w:hAnsi="Times New Roman" w:cs="Times New Roman"/>
          <w:sz w:val="24"/>
          <w:szCs w:val="24"/>
        </w:rPr>
        <w:t xml:space="preserve">управляющий Отделением СФР по Республике Крым </w:t>
      </w:r>
      <w:r w:rsidRPr="00115656">
        <w:rPr>
          <w:rFonts w:ascii="Times New Roman" w:hAnsi="Times New Roman" w:cs="Times New Roman"/>
          <w:b/>
          <w:sz w:val="24"/>
          <w:szCs w:val="24"/>
        </w:rPr>
        <w:t>Иван Рябоконь</w:t>
      </w:r>
      <w:r w:rsidR="000B09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0493" w:rsidRPr="00115656" w:rsidRDefault="00D20493" w:rsidP="00D20493">
      <w:pPr>
        <w:spacing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составляет один МРОТ на каждого трудоустроенного с учетом всех страховых взносов и предоставляется компании по истечении одного, трех и шести месяцев работы </w:t>
      </w:r>
      <w:r w:rsidR="000B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сотрудников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десяти дней </w:t>
      </w:r>
      <w:r w:rsidR="000B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ОСФР проверит компанию, 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чего перечислит первую часть субсидии. Далее </w:t>
      </w:r>
      <w:r w:rsidR="000B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0B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беззаявительном порядке будет проверять все </w:t>
      </w:r>
      <w:proofErr w:type="gramStart"/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1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выплачивать остальные части субсидии.</w:t>
      </w:r>
    </w:p>
    <w:p w:rsidR="00CB177E" w:rsidRPr="00115656" w:rsidRDefault="005126EF">
      <w:pPr>
        <w:rPr>
          <w:rFonts w:ascii="Times New Roman" w:hAnsi="Times New Roman" w:cs="Times New Roman"/>
          <w:sz w:val="24"/>
          <w:szCs w:val="24"/>
        </w:rPr>
      </w:pPr>
      <w:r w:rsidRPr="0011565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* Постановление Правительства РФ от 13.03.2021 N 362 "О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</w:t>
      </w:r>
    </w:p>
    <w:sectPr w:rsidR="00CB177E" w:rsidRPr="00115656" w:rsidSect="00FE20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1B0"/>
    <w:multiLevelType w:val="hybridMultilevel"/>
    <w:tmpl w:val="94888C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93"/>
    <w:rsid w:val="000A154B"/>
    <w:rsid w:val="000B0919"/>
    <w:rsid w:val="00115656"/>
    <w:rsid w:val="001848D2"/>
    <w:rsid w:val="00224EEE"/>
    <w:rsid w:val="00244B6B"/>
    <w:rsid w:val="00296E98"/>
    <w:rsid w:val="002D1A94"/>
    <w:rsid w:val="003676FA"/>
    <w:rsid w:val="003F42FF"/>
    <w:rsid w:val="004025C6"/>
    <w:rsid w:val="00430BE3"/>
    <w:rsid w:val="0045530B"/>
    <w:rsid w:val="004B6743"/>
    <w:rsid w:val="004F2B33"/>
    <w:rsid w:val="005126EF"/>
    <w:rsid w:val="005A51A3"/>
    <w:rsid w:val="00653491"/>
    <w:rsid w:val="0066345C"/>
    <w:rsid w:val="00714642"/>
    <w:rsid w:val="00790F44"/>
    <w:rsid w:val="0080228D"/>
    <w:rsid w:val="00820FC4"/>
    <w:rsid w:val="0087521A"/>
    <w:rsid w:val="008B2CB2"/>
    <w:rsid w:val="00991FB3"/>
    <w:rsid w:val="00A273AF"/>
    <w:rsid w:val="00A27ACF"/>
    <w:rsid w:val="00A673DF"/>
    <w:rsid w:val="00A85386"/>
    <w:rsid w:val="00C60F7C"/>
    <w:rsid w:val="00CB177E"/>
    <w:rsid w:val="00D20493"/>
    <w:rsid w:val="00E25862"/>
    <w:rsid w:val="00E3330D"/>
    <w:rsid w:val="00E34687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D2049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4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D2049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4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9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24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Десна Ирина Владимировна</cp:lastModifiedBy>
  <cp:revision>2</cp:revision>
  <cp:lastPrinted>2023-06-07T11:56:00Z</cp:lastPrinted>
  <dcterms:created xsi:type="dcterms:W3CDTF">2023-06-07T11:57:00Z</dcterms:created>
  <dcterms:modified xsi:type="dcterms:W3CDTF">2023-06-07T11:57:00Z</dcterms:modified>
</cp:coreProperties>
</file>